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南银理财珠联璧合鑫逸稳两年72期封闭式公募人民币理财产品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南银理财珠联璧合鑫逸稳两年72期封闭式公募人民币理财产品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Z7003224000096（投资者可依据该编码在中国理财网www.chinawealth.com.cn查询理财产品相关信息）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2024年05月22日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238,102,983.00份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华能贵诚信托有限公司,国投泰康信托有限公司,重庆国际信托股份有限公司,中国对外经济贸易信托有限公司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143,952,791.43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84,524,121.90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15,273,504.21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截至报告期末，本产品Y60072份额净值为1.0234元，Y61072份额净值为1.0240元，Y62072份额净值为1.0246元。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123,131,182.41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104,041,263.05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15,279,000.00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2,012,797.83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盐城市海兴集团有限公司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华能信托·字慧6号集合资金信托计划第1期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0101070000001019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