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南银理财珠联璧合鑫逸稳两年71期封闭式公募人民币理财产品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南银理财珠联璧合鑫逸稳两年71期封闭式公募人民币理财产品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Z7003224000091（投资者可依据该编码在中国理财网www.chinawealth.com.cn查询理财产品相关信息）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2024年05月15日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259,703,809.00份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华能贵诚信托有限公司,国投泰康信托有限公司,广东粤财信托有限公司,中国对外经济贸易信托有限公司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136,526,498.27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106,654,836.20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22,767,995.49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1.0249</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截至报告期末，本产品Y60071份额净值为1.0236元，Y61071份额净值为1.0243元，Y62071份额净值为1.0249元。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135,126,627.64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XTDKX202406170022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粤财信托瑞兴136号集合资金信托计划第1期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80,786,901.60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华能信托·字慧6号集合资金信托计划第1期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48,892,800.00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2,012,797.83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0.76</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华能信托·字慧6号集合资金信托计划第1期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江苏扬中港务投资发展有限公司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粤财信托瑞兴136号集合资金信托计划第1期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0101040000001006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南京银行南京分行南银理财鑫逸稳两年71期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