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泰兴农村商业银行2025年度秋季校园招聘及“校园直通车”拟录用人员名单公示</w:t>
      </w:r>
    </w:p>
    <w:bookmarkEnd w:id="0"/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根据《泰兴农村商业银行2025年度秋季校园招聘简章》等相关要求，现已完成笔试、面试、体检等程序，现将2025年度校园招聘拟录用人员名单公示如下：</w:t>
      </w:r>
    </w:p>
    <w:tbl>
      <w:tblPr>
        <w:tblStyle w:val="2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803"/>
        <w:gridCol w:w="2563"/>
        <w:gridCol w:w="2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甘宜乾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叶梓轩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朱旭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朱佳慧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华精艺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刘莹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严乐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吴元昕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宋子悦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赵羽新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黄昊颖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黄思诺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2025秋招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洪文婧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校园直通车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通用岗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戴昊岩</w:t>
            </w:r>
          </w:p>
        </w:tc>
        <w:tc>
          <w:tcPr>
            <w:tcW w:w="1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校园直通车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公示期限为五个工作日。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对公示对象有何反映，请于公示期间与泰兴农村商业银行联系。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  <w:r>
        <w:rPr>
          <w:rFonts w:hint="eastAsia" w:ascii="仿宋_GB2312" w:eastAsia="仿宋_GB2312"/>
          <w:sz w:val="32"/>
          <w:szCs w:val="32"/>
          <w:highlight w:val="none"/>
        </w:rPr>
        <w:t>0523-87653860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0523-87632358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联系地址：泰兴市国庆东路166号，邮政编码：225400。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4435323"/>
    <w:rsid w:val="058202FD"/>
    <w:rsid w:val="074E039F"/>
    <w:rsid w:val="0CFD3ED0"/>
    <w:rsid w:val="13CD4696"/>
    <w:rsid w:val="17E157E4"/>
    <w:rsid w:val="19881B7D"/>
    <w:rsid w:val="1F352FEC"/>
    <w:rsid w:val="20DB51D0"/>
    <w:rsid w:val="21054CC7"/>
    <w:rsid w:val="22EB5796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42564B0"/>
    <w:rsid w:val="35066E75"/>
    <w:rsid w:val="38742F54"/>
    <w:rsid w:val="38A40DE7"/>
    <w:rsid w:val="3B907FAA"/>
    <w:rsid w:val="3BBD1A7C"/>
    <w:rsid w:val="3E094F78"/>
    <w:rsid w:val="46984FA2"/>
    <w:rsid w:val="48F7440A"/>
    <w:rsid w:val="4A004A3A"/>
    <w:rsid w:val="4CE86CE8"/>
    <w:rsid w:val="501E253C"/>
    <w:rsid w:val="52A17ED1"/>
    <w:rsid w:val="59034CCB"/>
    <w:rsid w:val="5A79195A"/>
    <w:rsid w:val="5B0D287C"/>
    <w:rsid w:val="5B8C3632"/>
    <w:rsid w:val="5D882B37"/>
    <w:rsid w:val="5E0134CD"/>
    <w:rsid w:val="5E6F496B"/>
    <w:rsid w:val="62E73FDB"/>
    <w:rsid w:val="63333924"/>
    <w:rsid w:val="66651812"/>
    <w:rsid w:val="67A32200"/>
    <w:rsid w:val="68C67B8B"/>
    <w:rsid w:val="6CE645D6"/>
    <w:rsid w:val="7BCB2F84"/>
    <w:rsid w:val="7CC2759B"/>
    <w:rsid w:val="7D020003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2024-12-10T02:23:39Z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